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январь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430949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430949" w:rsidP="00837813">
            <w:pPr>
              <w:pStyle w:val="ConsPlusNormal"/>
              <w:contextualSpacing/>
              <w:jc w:val="center"/>
            </w:pPr>
            <w:r>
              <w:t>7,8</w:t>
            </w:r>
            <w:r w:rsidR="00442BAA">
              <w:t>80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4572E7" w:rsidRPr="00CA666B" w:rsidRDefault="00442BAA" w:rsidP="00442BAA">
            <w:pPr>
              <w:pStyle w:val="ConsPlusNormal"/>
              <w:contextualSpacing/>
              <w:jc w:val="center"/>
            </w:pPr>
            <w:r>
              <w:t>8</w:t>
            </w:r>
            <w:r w:rsidR="00720D35" w:rsidRPr="00720D35">
              <w:t>,</w:t>
            </w:r>
            <w:r w:rsidR="00430949">
              <w:t>940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430949" w:rsidP="00442BAA">
            <w:pPr>
              <w:pStyle w:val="ConsPlusNormal"/>
              <w:contextualSpacing/>
              <w:jc w:val="center"/>
            </w:pPr>
            <w:r>
              <w:t>9</w:t>
            </w:r>
            <w:r w:rsidR="00720D35" w:rsidRPr="00720D35">
              <w:t>,1</w:t>
            </w:r>
            <w:r w:rsidR="00442BAA">
              <w:t>2</w:t>
            </w:r>
            <w:r>
              <w:t>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430949">
            <w:pPr>
              <w:pStyle w:val="ConsPlusNormal"/>
              <w:contextualSpacing/>
              <w:jc w:val="center"/>
            </w:pPr>
            <w:r>
              <w:t>9</w:t>
            </w:r>
            <w:r w:rsidR="005E5D14">
              <w:t>,</w:t>
            </w:r>
            <w:r w:rsidR="00430949">
              <w:t>3</w:t>
            </w:r>
            <w:r w:rsidR="005E5D14">
              <w:t>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430949">
            <w:pPr>
              <w:pStyle w:val="ConsPlusNormal"/>
              <w:contextualSpacing/>
              <w:jc w:val="center"/>
            </w:pPr>
            <w:r>
              <w:t>9,</w:t>
            </w:r>
            <w:r w:rsidR="00430949">
              <w:t>4</w:t>
            </w:r>
            <w:r w:rsidR="005E5D14">
              <w:t>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430949" w:rsidP="00837813">
            <w:pPr>
              <w:pStyle w:val="ConsPlusNormal"/>
              <w:contextualSpacing/>
              <w:jc w:val="center"/>
            </w:pPr>
            <w:r>
              <w:t>0,012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430949" w:rsidP="00837813">
            <w:pPr>
              <w:pStyle w:val="ConsPlusNormal"/>
              <w:contextualSpacing/>
              <w:jc w:val="center"/>
            </w:pPr>
            <w:r>
              <w:t>0,051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42BAA" w:rsidP="00837813">
            <w:pPr>
              <w:pStyle w:val="ConsPlusNormal"/>
              <w:contextualSpacing/>
              <w:jc w:val="center"/>
            </w:pPr>
            <w:r>
              <w:t>0,</w:t>
            </w:r>
            <w:r w:rsidR="00430949">
              <w:t>251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430949" w:rsidP="00430949">
            <w:pPr>
              <w:pStyle w:val="ConsPlusNormal"/>
              <w:contextualSpacing/>
              <w:jc w:val="center"/>
            </w:pPr>
            <w:r>
              <w:t>0</w:t>
            </w:r>
            <w:r w:rsidR="005E5D14">
              <w:t>,</w:t>
            </w:r>
            <w:r>
              <w:t>95</w:t>
            </w:r>
            <w:bookmarkStart w:id="4" w:name="_GoBack"/>
            <w:bookmarkEnd w:id="4"/>
            <w:r w:rsidR="00442BAA">
              <w:t>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170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5BB0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2ACA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0AC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5199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0949"/>
    <w:rsid w:val="00433C1E"/>
    <w:rsid w:val="0043523A"/>
    <w:rsid w:val="00437DFA"/>
    <w:rsid w:val="00440A9B"/>
    <w:rsid w:val="00441A7D"/>
    <w:rsid w:val="00442731"/>
    <w:rsid w:val="00442BAA"/>
    <w:rsid w:val="00442F1D"/>
    <w:rsid w:val="004430EC"/>
    <w:rsid w:val="004459C8"/>
    <w:rsid w:val="00445B96"/>
    <w:rsid w:val="004476D9"/>
    <w:rsid w:val="00455EC6"/>
    <w:rsid w:val="004572E7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558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073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5D14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5CC1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02D2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0D35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38C0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5EA5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4E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Иванова Наталья Юрьевна</cp:lastModifiedBy>
  <cp:revision>3</cp:revision>
  <cp:lastPrinted>2018-07-06T07:26:00Z</cp:lastPrinted>
  <dcterms:created xsi:type="dcterms:W3CDTF">2022-02-09T07:32:00Z</dcterms:created>
  <dcterms:modified xsi:type="dcterms:W3CDTF">2022-02-09T07:33:00Z</dcterms:modified>
</cp:coreProperties>
</file>